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893F6" w14:textId="12FAE12F" w:rsidR="004B6C9E" w:rsidRPr="0015256F" w:rsidRDefault="0015256F">
      <w:pPr>
        <w:rPr>
          <w:sz w:val="24"/>
          <w:szCs w:val="24"/>
        </w:rPr>
      </w:pPr>
      <w:bookmarkStart w:id="0" w:name="_GoBack"/>
      <w:r w:rsidRPr="0015256F">
        <w:rPr>
          <w:sz w:val="24"/>
          <w:szCs w:val="24"/>
        </w:rPr>
        <w:t xml:space="preserve">4 </w:t>
      </w:r>
      <w:r w:rsidRPr="0015256F">
        <w:rPr>
          <w:sz w:val="24"/>
          <w:szCs w:val="24"/>
        </w:rPr>
        <w:t>Ways to Relieve Eye Strain</w:t>
      </w:r>
    </w:p>
    <w:p w14:paraId="14F1245A" w14:textId="77777777" w:rsidR="004B6C9E" w:rsidRPr="0015256F" w:rsidRDefault="004B6C9E">
      <w:pPr>
        <w:rPr>
          <w:sz w:val="24"/>
          <w:szCs w:val="24"/>
        </w:rPr>
      </w:pPr>
    </w:p>
    <w:p w14:paraId="020C5E53" w14:textId="2804F948" w:rsidR="004B6C9E" w:rsidRPr="0015256F" w:rsidRDefault="0015256F">
      <w:pPr>
        <w:rPr>
          <w:sz w:val="24"/>
          <w:szCs w:val="24"/>
        </w:rPr>
      </w:pPr>
      <w:r w:rsidRPr="0015256F">
        <w:rPr>
          <w:sz w:val="24"/>
          <w:szCs w:val="24"/>
        </w:rPr>
        <w:t>Have you been experiencing eye strain lately? Eye strain is a very common condition in adults, and it appears that it is becoming a more common thing for a lot of people. This is most likely due to the recent changes in habits of people where viewing diffe</w:t>
      </w:r>
      <w:r w:rsidRPr="0015256F">
        <w:rPr>
          <w:sz w:val="24"/>
          <w:szCs w:val="24"/>
        </w:rPr>
        <w:t>rent types of media for as much as 6 hours a day has become a normal part of a routine. Fortunately, there are a wide range of things that you can do to prevent or lessen the effects of eyes strain, and this article</w:t>
      </w:r>
      <w:r w:rsidRPr="0015256F">
        <w:rPr>
          <w:sz w:val="24"/>
          <w:szCs w:val="24"/>
        </w:rPr>
        <w:t xml:space="preserve"> will be exploring a few of them. </w:t>
      </w:r>
    </w:p>
    <w:p w14:paraId="2F8B5086" w14:textId="77777777" w:rsidR="004B6C9E" w:rsidRPr="0015256F" w:rsidRDefault="004B6C9E">
      <w:pPr>
        <w:rPr>
          <w:b/>
          <w:sz w:val="24"/>
          <w:szCs w:val="24"/>
        </w:rPr>
      </w:pPr>
    </w:p>
    <w:p w14:paraId="0E9CEB45" w14:textId="4318C331" w:rsidR="004B6C9E" w:rsidRPr="0015256F" w:rsidRDefault="0015256F">
      <w:pPr>
        <w:rPr>
          <w:b/>
          <w:sz w:val="24"/>
          <w:szCs w:val="24"/>
        </w:rPr>
      </w:pPr>
      <w:r w:rsidRPr="0015256F">
        <w:rPr>
          <w:b/>
          <w:sz w:val="24"/>
          <w:szCs w:val="24"/>
        </w:rPr>
        <w:t>Hydr</w:t>
      </w:r>
      <w:r w:rsidRPr="0015256F">
        <w:rPr>
          <w:b/>
          <w:sz w:val="24"/>
          <w:szCs w:val="24"/>
        </w:rPr>
        <w:t>ate Well Throughout t</w:t>
      </w:r>
      <w:r w:rsidRPr="0015256F">
        <w:rPr>
          <w:b/>
          <w:sz w:val="24"/>
          <w:szCs w:val="24"/>
        </w:rPr>
        <w:t xml:space="preserve">he Day </w:t>
      </w:r>
    </w:p>
    <w:p w14:paraId="34FA5E3B" w14:textId="77777777" w:rsidR="004B6C9E" w:rsidRPr="0015256F" w:rsidRDefault="004B6C9E">
      <w:pPr>
        <w:rPr>
          <w:sz w:val="24"/>
          <w:szCs w:val="24"/>
        </w:rPr>
      </w:pPr>
    </w:p>
    <w:p w14:paraId="03FDBEB3" w14:textId="77777777" w:rsidR="004B6C9E" w:rsidRPr="0015256F" w:rsidRDefault="0015256F">
      <w:pPr>
        <w:rPr>
          <w:sz w:val="24"/>
          <w:szCs w:val="24"/>
        </w:rPr>
      </w:pPr>
      <w:r w:rsidRPr="0015256F">
        <w:rPr>
          <w:sz w:val="24"/>
          <w:szCs w:val="24"/>
        </w:rPr>
        <w:t>Sometimes, your eye health can be changed by a small modification in the amount of liquids that you intake in a day. Making sure that you are properly hydrated can help to reduce the amount of eye irritation that you experienc</w:t>
      </w:r>
      <w:r w:rsidRPr="0015256F">
        <w:rPr>
          <w:sz w:val="24"/>
          <w:szCs w:val="24"/>
        </w:rPr>
        <w:t>e, because having your eyes open during the day dries out your eyes, and if you haven’t been properly hydrated, it’s a lot more difficult for your body to help your eyes to remain properly moistened. Make sure that you get enough water, and less sugary sof</w:t>
      </w:r>
      <w:r w:rsidRPr="0015256F">
        <w:rPr>
          <w:sz w:val="24"/>
          <w:szCs w:val="24"/>
        </w:rPr>
        <w:t xml:space="preserve">t drinks in your daily liquid intake. </w:t>
      </w:r>
    </w:p>
    <w:p w14:paraId="38899485" w14:textId="77777777" w:rsidR="004B6C9E" w:rsidRPr="0015256F" w:rsidRDefault="004B6C9E">
      <w:pPr>
        <w:rPr>
          <w:sz w:val="24"/>
          <w:szCs w:val="24"/>
        </w:rPr>
      </w:pPr>
    </w:p>
    <w:p w14:paraId="111394B3" w14:textId="77777777" w:rsidR="004B6C9E" w:rsidRPr="0015256F" w:rsidRDefault="0015256F">
      <w:pPr>
        <w:rPr>
          <w:b/>
          <w:sz w:val="24"/>
          <w:szCs w:val="24"/>
        </w:rPr>
      </w:pPr>
      <w:r w:rsidRPr="0015256F">
        <w:rPr>
          <w:b/>
          <w:sz w:val="24"/>
          <w:szCs w:val="24"/>
        </w:rPr>
        <w:t>Get Some Brighter Lights</w:t>
      </w:r>
    </w:p>
    <w:p w14:paraId="373C5D76" w14:textId="77777777" w:rsidR="004B6C9E" w:rsidRPr="0015256F" w:rsidRDefault="004B6C9E">
      <w:pPr>
        <w:rPr>
          <w:sz w:val="24"/>
          <w:szCs w:val="24"/>
        </w:rPr>
      </w:pPr>
    </w:p>
    <w:p w14:paraId="21DA47D1" w14:textId="77777777" w:rsidR="004B6C9E" w:rsidRPr="0015256F" w:rsidRDefault="0015256F">
      <w:pPr>
        <w:rPr>
          <w:sz w:val="24"/>
          <w:szCs w:val="24"/>
        </w:rPr>
      </w:pPr>
      <w:r w:rsidRPr="0015256F">
        <w:rPr>
          <w:sz w:val="24"/>
          <w:szCs w:val="24"/>
        </w:rPr>
        <w:t>One thing that a lot of people fail to realize is that their lighting might not be adequate enough to carry out daily tasks. In an attempt to save money, some people purchase very low wattag</w:t>
      </w:r>
      <w:r w:rsidRPr="0015256F">
        <w:rPr>
          <w:sz w:val="24"/>
          <w:szCs w:val="24"/>
        </w:rPr>
        <w:t>e bulbs. Many of these bulbs will save money, but sacrifice the health of your eyes resulting in straining to focus while reading, viewing entertainment, taking care of chores and other activities. There are a variety of stronger low wattage bulbs availabl</w:t>
      </w:r>
      <w:r w:rsidRPr="0015256F">
        <w:rPr>
          <w:sz w:val="24"/>
          <w:szCs w:val="24"/>
        </w:rPr>
        <w:t xml:space="preserve">e, so you can raise the amount of power until the lighting is sufficient for daily life. If you are able to afford it, you can also make adjustments to your home to accommodate more natural light entering the home. </w:t>
      </w:r>
    </w:p>
    <w:p w14:paraId="4E01EF7F" w14:textId="77777777" w:rsidR="004B6C9E" w:rsidRPr="0015256F" w:rsidRDefault="004B6C9E">
      <w:pPr>
        <w:rPr>
          <w:sz w:val="24"/>
          <w:szCs w:val="24"/>
        </w:rPr>
      </w:pPr>
    </w:p>
    <w:p w14:paraId="3B4DBB6C" w14:textId="77777777" w:rsidR="004B6C9E" w:rsidRPr="0015256F" w:rsidRDefault="0015256F">
      <w:pPr>
        <w:rPr>
          <w:b/>
          <w:sz w:val="24"/>
          <w:szCs w:val="24"/>
        </w:rPr>
      </w:pPr>
      <w:r w:rsidRPr="0015256F">
        <w:rPr>
          <w:b/>
          <w:sz w:val="24"/>
          <w:szCs w:val="24"/>
        </w:rPr>
        <w:t xml:space="preserve">Rest Your Eyes Frequently </w:t>
      </w:r>
    </w:p>
    <w:p w14:paraId="301BE15F" w14:textId="77777777" w:rsidR="004B6C9E" w:rsidRPr="0015256F" w:rsidRDefault="004B6C9E">
      <w:pPr>
        <w:rPr>
          <w:sz w:val="24"/>
          <w:szCs w:val="24"/>
        </w:rPr>
      </w:pPr>
    </w:p>
    <w:p w14:paraId="38A1C9C3" w14:textId="5FA179B7" w:rsidR="004B6C9E" w:rsidRPr="0015256F" w:rsidRDefault="0015256F">
      <w:pPr>
        <w:rPr>
          <w:sz w:val="24"/>
          <w:szCs w:val="24"/>
        </w:rPr>
      </w:pPr>
      <w:r w:rsidRPr="0015256F">
        <w:rPr>
          <w:sz w:val="24"/>
          <w:szCs w:val="24"/>
        </w:rPr>
        <w:t>It’s always</w:t>
      </w:r>
      <w:r w:rsidRPr="0015256F">
        <w:rPr>
          <w:sz w:val="24"/>
          <w:szCs w:val="24"/>
        </w:rPr>
        <w:t xml:space="preserve"> a good idea to take some time to rest your eyes. This can be done in a variety of ways. You can take naps, but you can also take time to cover your eyes with your hands. This giv</w:t>
      </w:r>
      <w:r w:rsidRPr="0015256F">
        <w:rPr>
          <w:sz w:val="24"/>
          <w:szCs w:val="24"/>
        </w:rPr>
        <w:t>es your eyes a</w:t>
      </w:r>
      <w:r w:rsidRPr="0015256F">
        <w:rPr>
          <w:sz w:val="24"/>
          <w:szCs w:val="24"/>
        </w:rPr>
        <w:t xml:space="preserve"> chance to rest without having to adjust any muscles for a short </w:t>
      </w:r>
      <w:r w:rsidRPr="0015256F">
        <w:rPr>
          <w:sz w:val="24"/>
          <w:szCs w:val="24"/>
        </w:rPr>
        <w:t>period of time. You can even buy an eye</w:t>
      </w:r>
      <w:r w:rsidRPr="0015256F">
        <w:rPr>
          <w:sz w:val="24"/>
          <w:szCs w:val="24"/>
        </w:rPr>
        <w:t xml:space="preserve"> cover for short breaks so that you can have your hands free. </w:t>
      </w:r>
    </w:p>
    <w:p w14:paraId="31C605EC" w14:textId="77777777" w:rsidR="004B6C9E" w:rsidRPr="0015256F" w:rsidRDefault="004B6C9E">
      <w:pPr>
        <w:rPr>
          <w:sz w:val="24"/>
          <w:szCs w:val="24"/>
        </w:rPr>
      </w:pPr>
    </w:p>
    <w:p w14:paraId="14DDFE89" w14:textId="48EC4099" w:rsidR="004B6C9E" w:rsidRPr="0015256F" w:rsidRDefault="0015256F">
      <w:pPr>
        <w:rPr>
          <w:b/>
          <w:sz w:val="24"/>
          <w:szCs w:val="24"/>
        </w:rPr>
      </w:pPr>
      <w:r w:rsidRPr="0015256F">
        <w:rPr>
          <w:b/>
          <w:sz w:val="24"/>
          <w:szCs w:val="24"/>
        </w:rPr>
        <w:t>Talk t</w:t>
      </w:r>
      <w:r w:rsidRPr="0015256F">
        <w:rPr>
          <w:b/>
          <w:sz w:val="24"/>
          <w:szCs w:val="24"/>
        </w:rPr>
        <w:t>o Your Eye Doctor</w:t>
      </w:r>
    </w:p>
    <w:p w14:paraId="237A9268" w14:textId="77777777" w:rsidR="004B6C9E" w:rsidRPr="0015256F" w:rsidRDefault="004B6C9E">
      <w:pPr>
        <w:rPr>
          <w:sz w:val="24"/>
          <w:szCs w:val="24"/>
        </w:rPr>
      </w:pPr>
    </w:p>
    <w:p w14:paraId="304F61F2" w14:textId="4A9DE1F2" w:rsidR="004B6C9E" w:rsidRPr="0015256F" w:rsidRDefault="0015256F">
      <w:pPr>
        <w:rPr>
          <w:sz w:val="24"/>
          <w:szCs w:val="24"/>
        </w:rPr>
      </w:pPr>
      <w:r w:rsidRPr="0015256F">
        <w:rPr>
          <w:sz w:val="24"/>
          <w:szCs w:val="24"/>
        </w:rPr>
        <w:lastRenderedPageBreak/>
        <w:t>If you’ve been doing your best to care for your eyes and they have been persistently sore and in pain, then it would b</w:t>
      </w:r>
      <w:r w:rsidRPr="0015256F">
        <w:rPr>
          <w:sz w:val="24"/>
          <w:szCs w:val="24"/>
        </w:rPr>
        <w:t>e a really good idea to go to your doctor to get checked out. Eye pain and soreness can be a sign of many other types of illness such as infection, so you will want to catch it quickly before it becomes</w:t>
      </w:r>
      <w:r w:rsidRPr="0015256F">
        <w:rPr>
          <w:sz w:val="24"/>
          <w:szCs w:val="24"/>
        </w:rPr>
        <w:t xml:space="preserve"> a more serious issue. </w:t>
      </w:r>
    </w:p>
    <w:bookmarkEnd w:id="0"/>
    <w:p w14:paraId="0D5E24AA" w14:textId="77777777" w:rsidR="004B6C9E" w:rsidRPr="0015256F" w:rsidRDefault="004B6C9E">
      <w:pPr>
        <w:rPr>
          <w:sz w:val="24"/>
          <w:szCs w:val="24"/>
        </w:rPr>
      </w:pPr>
    </w:p>
    <w:sectPr w:rsidR="004B6C9E" w:rsidRPr="0015256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4B6C9E"/>
    <w:rsid w:val="0015256F"/>
    <w:rsid w:val="004B6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49C1D"/>
  <w15:docId w15:val="{B17880EC-C594-4E77-AEE0-0F83C2C4F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2172</Characters>
  <Application>Microsoft Office Word</Application>
  <DocSecurity>0</DocSecurity>
  <Lines>18</Lines>
  <Paragraphs>5</Paragraphs>
  <ScaleCrop>false</ScaleCrop>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2018-02-22T18:40:00Z</dcterms:created>
  <dcterms:modified xsi:type="dcterms:W3CDTF">2018-02-22T18:52:00Z</dcterms:modified>
</cp:coreProperties>
</file>